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3C335" w14:textId="6BD314EB" w:rsidR="004970DB" w:rsidRDefault="004970DB" w:rsidP="004970DB">
      <w:pPr>
        <w:rPr>
          <w:b/>
          <w:bCs/>
        </w:rPr>
      </w:pPr>
      <w:r w:rsidRPr="004970DB">
        <w:rPr>
          <w:b/>
          <w:bCs/>
          <w:sz w:val="32"/>
          <w:szCs w:val="32"/>
        </w:rPr>
        <w:t>Step 5-Solutions Sheet: Develop Public Policy Solutions</w:t>
      </w:r>
      <w:r w:rsidRPr="00B02026">
        <w:br/>
      </w:r>
    </w:p>
    <w:p w14:paraId="1AF47E48" w14:textId="77777777" w:rsidR="004970DB" w:rsidRDefault="004970DB" w:rsidP="004970DB">
      <w:pPr>
        <w:rPr>
          <w:b/>
          <w:bCs/>
        </w:rPr>
      </w:pPr>
      <w:r w:rsidRPr="00B02026">
        <w:rPr>
          <w:b/>
          <w:bCs/>
        </w:rPr>
        <w:t>Team member names: _____________________________________________________________________________________</w:t>
      </w:r>
      <w:r w:rsidRPr="00B02026">
        <w:rPr>
          <w:b/>
          <w:bCs/>
        </w:rPr>
        <w:br/>
      </w:r>
    </w:p>
    <w:p w14:paraId="309D4236" w14:textId="77777777" w:rsidR="004970DB" w:rsidRDefault="004970DB" w:rsidP="004970DB">
      <w:r w:rsidRPr="00B02026">
        <w:rPr>
          <w:b/>
          <w:bCs/>
        </w:rPr>
        <w:t>Date: __________________________</w:t>
      </w:r>
    </w:p>
    <w:p w14:paraId="1C01D1FC" w14:textId="77777777" w:rsidR="004970DB" w:rsidRDefault="004970DB" w:rsidP="004970DB"/>
    <w:p w14:paraId="0CE16526" w14:textId="77777777" w:rsidR="004970DB" w:rsidRPr="00FE21EA" w:rsidRDefault="004970DB" w:rsidP="004970DB">
      <w:r w:rsidRPr="00FE21EA">
        <w:t>Write your problem phrase below: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70DB" w14:paraId="0E3EB7F3" w14:textId="77777777" w:rsidTr="000324E6">
        <w:tc>
          <w:tcPr>
            <w:tcW w:w="9576" w:type="dxa"/>
          </w:tcPr>
          <w:p w14:paraId="3DF229E9" w14:textId="77777777" w:rsidR="004970DB" w:rsidRDefault="004970DB" w:rsidP="000324E6"/>
        </w:tc>
      </w:tr>
    </w:tbl>
    <w:p w14:paraId="172392C3" w14:textId="77777777" w:rsidR="004970DB" w:rsidRPr="00B02026" w:rsidRDefault="004970DB" w:rsidP="004970DB"/>
    <w:p w14:paraId="45B58571" w14:textId="7C86686C" w:rsidR="004970DB" w:rsidRPr="004970DB" w:rsidRDefault="004970DB" w:rsidP="004970DB">
      <w:r w:rsidRPr="004970DB">
        <w:t>Suggest at least three new public policy alternatives.  Your public policy alternatives should use the same/similar location, population, and political level as the social problem that you identified.  You must provide the real government or government agency that will carry out the recommended action. Below</w:t>
      </w:r>
      <w:r>
        <w:t>,</w:t>
      </w:r>
      <w:r w:rsidRPr="004970DB">
        <w:t xml:space="preserve"> write the proposal (public policy alternatives) that all of your group members feel is best first and then next best and so 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70DB" w14:paraId="046FEF27" w14:textId="77777777" w:rsidTr="000324E6">
        <w:tc>
          <w:tcPr>
            <w:tcW w:w="9576" w:type="dxa"/>
          </w:tcPr>
          <w:p w14:paraId="3AF8E80D" w14:textId="44CE69B0" w:rsidR="004970DB" w:rsidRDefault="004970DB" w:rsidP="000324E6">
            <w:r>
              <w:t>1)</w:t>
            </w:r>
          </w:p>
          <w:p w14:paraId="3DB96200" w14:textId="77777777" w:rsidR="004970DB" w:rsidRDefault="004970DB" w:rsidP="000324E6"/>
          <w:p w14:paraId="1E75F369" w14:textId="77777777" w:rsidR="004970DB" w:rsidRDefault="004970DB" w:rsidP="000324E6">
            <w:r>
              <w:t>2)</w:t>
            </w:r>
          </w:p>
          <w:p w14:paraId="46A5AB6B" w14:textId="77777777" w:rsidR="004970DB" w:rsidRDefault="004970DB" w:rsidP="000324E6"/>
          <w:p w14:paraId="0B0950FD" w14:textId="0BF16468" w:rsidR="004970DB" w:rsidRDefault="004970DB" w:rsidP="000324E6">
            <w:r>
              <w:t>3)</w:t>
            </w:r>
          </w:p>
          <w:p w14:paraId="1B30ED08" w14:textId="77777777" w:rsidR="004970DB" w:rsidRDefault="004970DB" w:rsidP="000324E6"/>
          <w:p w14:paraId="4DCE4052" w14:textId="77777777" w:rsidR="004970DB" w:rsidRDefault="004970DB" w:rsidP="000324E6">
            <w:r>
              <w:t>4)</w:t>
            </w:r>
          </w:p>
          <w:p w14:paraId="0F8BE229" w14:textId="3F021436" w:rsidR="004970DB" w:rsidRDefault="004970DB" w:rsidP="000324E6"/>
        </w:tc>
      </w:tr>
    </w:tbl>
    <w:p w14:paraId="55365DBE" w14:textId="77777777" w:rsidR="004970DB" w:rsidRPr="00B02026" w:rsidRDefault="004970DB" w:rsidP="004970DB"/>
    <w:p w14:paraId="21B7332B" w14:textId="77777777" w:rsidR="004970DB" w:rsidRDefault="004970DB" w:rsidP="004970DB"/>
    <w:p w14:paraId="0C32B6BD" w14:textId="77777777" w:rsidR="004970DB" w:rsidRDefault="004970DB" w:rsidP="004970DB"/>
    <w:p w14:paraId="10993A65" w14:textId="77777777" w:rsidR="004970DB" w:rsidRDefault="004970DB" w:rsidP="004970DB"/>
    <w:p w14:paraId="50B87D84" w14:textId="77777777" w:rsidR="006946F1" w:rsidRDefault="006946F1"/>
    <w:sectPr w:rsidR="0069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DB"/>
    <w:rsid w:val="004970DB"/>
    <w:rsid w:val="0069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02A7"/>
  <w15:chartTrackingRefBased/>
  <w15:docId w15:val="{1E496B5C-B52E-4784-B339-5A011C0E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0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9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Montecalvo</dc:creator>
  <cp:keywords/>
  <dc:description/>
  <cp:lastModifiedBy>Joseph Montecalvo</cp:lastModifiedBy>
  <cp:revision>1</cp:revision>
  <dcterms:created xsi:type="dcterms:W3CDTF">2021-03-10T01:48:00Z</dcterms:created>
  <dcterms:modified xsi:type="dcterms:W3CDTF">2021-03-10T01:49:00Z</dcterms:modified>
</cp:coreProperties>
</file>