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D58E2" w14:textId="13FC10A0" w:rsidR="009D2823" w:rsidRDefault="009D2823" w:rsidP="009D2823">
      <w:pPr>
        <w:rPr>
          <w:b/>
          <w:bCs/>
        </w:rPr>
      </w:pPr>
      <w:r w:rsidRPr="009D2823">
        <w:rPr>
          <w:b/>
          <w:bCs/>
          <w:sz w:val="32"/>
          <w:szCs w:val="32"/>
        </w:rPr>
        <w:t>Step 4-Evaluation Sheet: Evaluate Existing Public Policy</w:t>
      </w:r>
      <w:r w:rsidRPr="00B02026">
        <w:br/>
      </w:r>
    </w:p>
    <w:p w14:paraId="7447C345" w14:textId="77777777" w:rsidR="009D2823" w:rsidRDefault="009D2823" w:rsidP="009D2823">
      <w:pPr>
        <w:rPr>
          <w:b/>
          <w:bCs/>
        </w:rPr>
      </w:pPr>
      <w:r w:rsidRPr="00B02026">
        <w:rPr>
          <w:b/>
          <w:bCs/>
        </w:rPr>
        <w:t>Team member names: _____________________________________________________________________________________</w:t>
      </w:r>
      <w:r w:rsidRPr="00B02026">
        <w:rPr>
          <w:b/>
          <w:bCs/>
        </w:rPr>
        <w:br/>
      </w:r>
    </w:p>
    <w:p w14:paraId="001B20DC" w14:textId="77777777" w:rsidR="009D2823" w:rsidRDefault="009D2823" w:rsidP="009D2823">
      <w:r w:rsidRPr="00B02026">
        <w:rPr>
          <w:b/>
          <w:bCs/>
        </w:rPr>
        <w:t>Date: __________________________</w:t>
      </w:r>
    </w:p>
    <w:p w14:paraId="2BC855E4" w14:textId="77777777" w:rsidR="009D2823" w:rsidRDefault="009D2823" w:rsidP="009D2823"/>
    <w:p w14:paraId="7731DB51" w14:textId="77777777" w:rsidR="009D2823" w:rsidRPr="009D2823" w:rsidRDefault="009D2823" w:rsidP="009D2823">
      <w:r w:rsidRPr="009D2823">
        <w:t>Write your problem phrase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9D2823" w14:paraId="68F42826" w14:textId="77777777" w:rsidTr="000324E6">
        <w:tc>
          <w:tcPr>
            <w:tcW w:w="9576" w:type="dxa"/>
          </w:tcPr>
          <w:p w14:paraId="235E050A" w14:textId="77777777" w:rsidR="009D2823" w:rsidRDefault="009D2823" w:rsidP="000324E6"/>
        </w:tc>
      </w:tr>
    </w:tbl>
    <w:p w14:paraId="79B519A3" w14:textId="77777777" w:rsidR="009D2823" w:rsidRPr="00B02026" w:rsidRDefault="009D2823" w:rsidP="009D2823"/>
    <w:p w14:paraId="023F7D03" w14:textId="77777777" w:rsidR="009D2823" w:rsidRPr="009D2823" w:rsidRDefault="009D2823" w:rsidP="009D2823">
      <w:r w:rsidRPr="009D2823">
        <w:t>What is one major existing public policy that attempts to deal with the problem you identified.</w:t>
      </w:r>
    </w:p>
    <w:tbl>
      <w:tblPr>
        <w:tblStyle w:val="TableGrid"/>
        <w:tblW w:w="0" w:type="auto"/>
        <w:tblLook w:val="04A0" w:firstRow="1" w:lastRow="0" w:firstColumn="1" w:lastColumn="0" w:noHBand="0" w:noVBand="1"/>
      </w:tblPr>
      <w:tblGrid>
        <w:gridCol w:w="9350"/>
      </w:tblGrid>
      <w:tr w:rsidR="009D2823" w14:paraId="22ED55CA" w14:textId="77777777" w:rsidTr="000324E6">
        <w:tc>
          <w:tcPr>
            <w:tcW w:w="9576" w:type="dxa"/>
          </w:tcPr>
          <w:p w14:paraId="6B9DE1D3" w14:textId="77777777" w:rsidR="009D2823" w:rsidRDefault="009D2823" w:rsidP="000324E6"/>
        </w:tc>
      </w:tr>
    </w:tbl>
    <w:p w14:paraId="0600DCDC" w14:textId="77777777" w:rsidR="009D2823" w:rsidRPr="00B02026" w:rsidRDefault="009D2823" w:rsidP="009D2823"/>
    <w:p w14:paraId="6274D6F6" w14:textId="19E542F3" w:rsidR="009D2823" w:rsidRPr="009D2823" w:rsidRDefault="009D2823" w:rsidP="009D2823">
      <w:r w:rsidRPr="009D2823">
        <w:t>What are the advantages of the policy?</w:t>
      </w:r>
      <w:r>
        <w:t xml:space="preserve"> </w:t>
      </w:r>
      <w:proofErr w:type="gramStart"/>
      <w:r w:rsidRPr="009D2823">
        <w:t>(</w:t>
      </w:r>
      <w:proofErr w:type="gramEnd"/>
      <w:r w:rsidRPr="009D2823">
        <w:t>For example, has the policy been successful,  is it inexpensive, is the policy enforced,  do the people/public buy into the policy)</w:t>
      </w:r>
    </w:p>
    <w:tbl>
      <w:tblPr>
        <w:tblStyle w:val="TableGrid"/>
        <w:tblW w:w="0" w:type="auto"/>
        <w:tblLook w:val="04A0" w:firstRow="1" w:lastRow="0" w:firstColumn="1" w:lastColumn="0" w:noHBand="0" w:noVBand="1"/>
      </w:tblPr>
      <w:tblGrid>
        <w:gridCol w:w="9350"/>
      </w:tblGrid>
      <w:tr w:rsidR="009D2823" w14:paraId="02A5E503" w14:textId="77777777" w:rsidTr="000324E6">
        <w:tc>
          <w:tcPr>
            <w:tcW w:w="9576" w:type="dxa"/>
          </w:tcPr>
          <w:p w14:paraId="3F7B923C" w14:textId="77777777" w:rsidR="009D2823" w:rsidRDefault="009D2823" w:rsidP="000324E6"/>
        </w:tc>
      </w:tr>
    </w:tbl>
    <w:p w14:paraId="314F5611" w14:textId="77777777" w:rsidR="009D2823" w:rsidRPr="00B02026" w:rsidRDefault="009D2823" w:rsidP="009D2823"/>
    <w:p w14:paraId="7FF61933" w14:textId="77777777" w:rsidR="009D2823" w:rsidRPr="009D2823" w:rsidRDefault="009D2823" w:rsidP="009D2823">
      <w:r w:rsidRPr="009D2823">
        <w:t>What are the disadvantages of the policy? (For example, is it unsuccessful, is it costly, is it optional or not enforced, does the public by into the policy)</w:t>
      </w:r>
    </w:p>
    <w:tbl>
      <w:tblPr>
        <w:tblStyle w:val="TableGrid"/>
        <w:tblW w:w="0" w:type="auto"/>
        <w:tblLook w:val="04A0" w:firstRow="1" w:lastRow="0" w:firstColumn="1" w:lastColumn="0" w:noHBand="0" w:noVBand="1"/>
      </w:tblPr>
      <w:tblGrid>
        <w:gridCol w:w="9350"/>
      </w:tblGrid>
      <w:tr w:rsidR="009D2823" w14:paraId="03226DAE" w14:textId="77777777" w:rsidTr="000324E6">
        <w:tc>
          <w:tcPr>
            <w:tcW w:w="9576" w:type="dxa"/>
          </w:tcPr>
          <w:p w14:paraId="2D752BEA" w14:textId="77777777" w:rsidR="009D2823" w:rsidRDefault="009D2823" w:rsidP="000324E6"/>
        </w:tc>
      </w:tr>
    </w:tbl>
    <w:p w14:paraId="5AD64C21" w14:textId="50F15537" w:rsidR="009D2823" w:rsidRDefault="009D2823" w:rsidP="009D2823"/>
    <w:p w14:paraId="555F02C9" w14:textId="72F1BE71" w:rsidR="009D2823" w:rsidRDefault="009D2823" w:rsidP="009D2823">
      <w:r w:rsidRPr="009D2823">
        <w:t>Now that you evaluated the policy and its advantages and disadvantages, should this existing policy be completely changed, or just improved and supported?  What advantages, if any from the policy, should be kept? What disadvantages, if any from the policy, should be removed?</w:t>
      </w:r>
    </w:p>
    <w:tbl>
      <w:tblPr>
        <w:tblStyle w:val="TableGrid"/>
        <w:tblW w:w="0" w:type="auto"/>
        <w:tblLook w:val="04A0" w:firstRow="1" w:lastRow="0" w:firstColumn="1" w:lastColumn="0" w:noHBand="0" w:noVBand="1"/>
      </w:tblPr>
      <w:tblGrid>
        <w:gridCol w:w="9350"/>
      </w:tblGrid>
      <w:tr w:rsidR="009D2823" w14:paraId="01037FF5" w14:textId="77777777" w:rsidTr="009D2823">
        <w:tc>
          <w:tcPr>
            <w:tcW w:w="9576" w:type="dxa"/>
          </w:tcPr>
          <w:p w14:paraId="050DE47F" w14:textId="77777777" w:rsidR="009D2823" w:rsidRDefault="009D2823"/>
        </w:tc>
      </w:tr>
    </w:tbl>
    <w:p w14:paraId="7144E435" w14:textId="77777777" w:rsidR="006946F1" w:rsidRDefault="006946F1"/>
    <w:sectPr w:rsidR="00694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23"/>
    <w:rsid w:val="006946F1"/>
    <w:rsid w:val="009D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EC27"/>
  <w15:chartTrackingRefBased/>
  <w15:docId w15:val="{0554E71F-26A1-4E1C-B2E2-3D7FBA77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D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642828">
      <w:bodyDiv w:val="1"/>
      <w:marLeft w:val="0"/>
      <w:marRight w:val="0"/>
      <w:marTop w:val="0"/>
      <w:marBottom w:val="0"/>
      <w:divBdr>
        <w:top w:val="none" w:sz="0" w:space="0" w:color="auto"/>
        <w:left w:val="none" w:sz="0" w:space="0" w:color="auto"/>
        <w:bottom w:val="none" w:sz="0" w:space="0" w:color="auto"/>
        <w:right w:val="none" w:sz="0" w:space="0" w:color="auto"/>
      </w:divBdr>
    </w:div>
    <w:div w:id="1274942905">
      <w:bodyDiv w:val="1"/>
      <w:marLeft w:val="0"/>
      <w:marRight w:val="0"/>
      <w:marTop w:val="0"/>
      <w:marBottom w:val="0"/>
      <w:divBdr>
        <w:top w:val="none" w:sz="0" w:space="0" w:color="auto"/>
        <w:left w:val="none" w:sz="0" w:space="0" w:color="auto"/>
        <w:bottom w:val="none" w:sz="0" w:space="0" w:color="auto"/>
        <w:right w:val="none" w:sz="0" w:space="0" w:color="auto"/>
      </w:divBdr>
    </w:div>
    <w:div w:id="1330208537">
      <w:bodyDiv w:val="1"/>
      <w:marLeft w:val="0"/>
      <w:marRight w:val="0"/>
      <w:marTop w:val="0"/>
      <w:marBottom w:val="0"/>
      <w:divBdr>
        <w:top w:val="none" w:sz="0" w:space="0" w:color="auto"/>
        <w:left w:val="none" w:sz="0" w:space="0" w:color="auto"/>
        <w:bottom w:val="none" w:sz="0" w:space="0" w:color="auto"/>
        <w:right w:val="none" w:sz="0" w:space="0" w:color="auto"/>
      </w:divBdr>
    </w:div>
    <w:div w:id="19061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Montecalvo</dc:creator>
  <cp:keywords/>
  <dc:description/>
  <cp:lastModifiedBy>Joseph Montecalvo</cp:lastModifiedBy>
  <cp:revision>1</cp:revision>
  <dcterms:created xsi:type="dcterms:W3CDTF">2021-03-10T01:46:00Z</dcterms:created>
  <dcterms:modified xsi:type="dcterms:W3CDTF">2021-03-10T01:48:00Z</dcterms:modified>
</cp:coreProperties>
</file>